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84FE" w14:textId="7DFB1F19" w:rsidR="000217C3" w:rsidRDefault="00CB756E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Application for Intel Development Training</w:t>
      </w:r>
    </w:p>
    <w:p w14:paraId="2055AD43" w14:textId="77777777" w:rsidR="000217C3" w:rsidRPr="008813C1" w:rsidRDefault="00CB756E">
      <w:pPr>
        <w:pStyle w:val="Body"/>
        <w:jc w:val="center"/>
        <w:rPr>
          <w:rFonts w:ascii="Arial" w:eastAsia="Arial" w:hAnsi="Arial" w:cs="Arial"/>
          <w:sz w:val="20"/>
          <w:szCs w:val="20"/>
        </w:rPr>
      </w:pPr>
      <w:r w:rsidRPr="008813C1">
        <w:rPr>
          <w:rFonts w:ascii="Arial" w:hAnsi="Arial"/>
          <w:sz w:val="20"/>
          <w:szCs w:val="20"/>
        </w:rPr>
        <w:t>(Provide short answers please.)</w:t>
      </w:r>
    </w:p>
    <w:p w14:paraId="11E4A488" w14:textId="77777777" w:rsidR="000217C3" w:rsidRDefault="000217C3">
      <w:pPr>
        <w:pStyle w:val="Body"/>
        <w:jc w:val="center"/>
        <w:rPr>
          <w:rFonts w:ascii="Arial Narrow" w:eastAsia="Arial Narrow" w:hAnsi="Arial Narrow" w:cs="Arial Narrow"/>
        </w:rPr>
      </w:pPr>
    </w:p>
    <w:p w14:paraId="16F3678A" w14:textId="77777777" w:rsidR="004D23EE" w:rsidRDefault="004D23EE">
      <w:pPr>
        <w:pStyle w:val="Body"/>
        <w:rPr>
          <w:rFonts w:ascii="Arial Narrow" w:hAnsi="Arial Narrow"/>
          <w:b/>
          <w:bCs/>
          <w:lang w:val="de-DE"/>
        </w:rPr>
      </w:pPr>
    </w:p>
    <w:p w14:paraId="0B88A9EF" w14:textId="274180B5" w:rsidR="000217C3" w:rsidRDefault="00CB756E">
      <w:pPr>
        <w:pStyle w:val="Body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lang w:val="de-DE"/>
        </w:rPr>
        <w:t xml:space="preserve">Name:  </w:t>
      </w:r>
    </w:p>
    <w:p w14:paraId="0919BD4E" w14:textId="3B800758" w:rsidR="001C7A4C" w:rsidRDefault="001C7A4C">
      <w:pPr>
        <w:pStyle w:val="Body"/>
        <w:rPr>
          <w:rFonts w:ascii="Arial Narrow" w:hAnsi="Arial Narrow"/>
          <w:b/>
          <w:bCs/>
          <w:lang w:val="de-DE"/>
        </w:rPr>
      </w:pPr>
    </w:p>
    <w:p w14:paraId="39A682AD" w14:textId="03CBD846" w:rsidR="001C7A4C" w:rsidRDefault="001C7A4C">
      <w:pPr>
        <w:pStyle w:val="Body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de-DE"/>
        </w:rPr>
        <w:t>Application Date:</w:t>
      </w:r>
    </w:p>
    <w:p w14:paraId="14EBF5F7" w14:textId="77777777" w:rsidR="000217C3" w:rsidRDefault="000217C3">
      <w:pPr>
        <w:pStyle w:val="Body"/>
        <w:rPr>
          <w:rFonts w:ascii="Arial Narrow" w:eastAsia="Arial Narrow" w:hAnsi="Arial Narrow" w:cs="Arial Narrow"/>
        </w:rPr>
      </w:pPr>
    </w:p>
    <w:p w14:paraId="3B47CACA" w14:textId="48475FFD" w:rsidR="000217C3" w:rsidRDefault="00CB756E">
      <w:pPr>
        <w:pStyle w:val="Body"/>
        <w:ind w:left="450" w:hanging="45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 xml:space="preserve">Date </w:t>
      </w:r>
      <w:r>
        <w:rPr>
          <w:rFonts w:ascii="Arial Narrow" w:hAnsi="Arial Narrow"/>
          <w:b/>
          <w:bCs/>
        </w:rPr>
        <w:t xml:space="preserve">Foundations 6 </w:t>
      </w:r>
      <w:r w:rsidR="00CF1CBC">
        <w:rPr>
          <w:rFonts w:ascii="Arial Narrow" w:hAnsi="Arial Narrow"/>
          <w:b/>
          <w:bCs/>
        </w:rPr>
        <w:t xml:space="preserve">(Level 1) </w:t>
      </w:r>
      <w:r>
        <w:rPr>
          <w:rFonts w:ascii="Arial Narrow" w:hAnsi="Arial Narrow"/>
          <w:b/>
          <w:bCs/>
        </w:rPr>
        <w:t>completed:</w:t>
      </w:r>
    </w:p>
    <w:p w14:paraId="4C3B7ADA" w14:textId="77777777" w:rsidR="000217C3" w:rsidRDefault="000217C3">
      <w:pPr>
        <w:pStyle w:val="Body"/>
        <w:ind w:left="450" w:hanging="450"/>
        <w:rPr>
          <w:rFonts w:ascii="Arial Narrow" w:eastAsia="Arial Narrow" w:hAnsi="Arial Narrow" w:cs="Arial Narrow"/>
        </w:rPr>
      </w:pPr>
    </w:p>
    <w:p w14:paraId="20E4E460" w14:textId="71698CEA" w:rsidR="000217C3" w:rsidRDefault="00742BE2">
      <w:pPr>
        <w:pStyle w:val="Body"/>
        <w:ind w:left="450" w:hanging="450"/>
        <w:rPr>
          <w:rFonts w:ascii="Arial Narrow" w:eastAsia="Arial Narrow" w:hAnsi="Arial Narrow" w:cs="Arial Narrow"/>
          <w:b/>
          <w:bCs/>
        </w:rPr>
      </w:pPr>
      <w:r w:rsidRPr="00742BE2">
        <w:rPr>
          <w:rFonts w:ascii="Arial Narrow" w:hAnsi="Arial Narrow"/>
          <w:u w:val="single"/>
        </w:rPr>
        <w:tab/>
      </w:r>
      <w:r w:rsidR="00CB756E">
        <w:rPr>
          <w:rFonts w:ascii="Arial Narrow" w:hAnsi="Arial Narrow"/>
        </w:rPr>
        <w:t xml:space="preserve"> Yes, I am interested in participating in IDT.  Please answer the questions below and return your responses to </w:t>
      </w:r>
      <w:hyperlink r:id="rId7" w:history="1">
        <w:r w:rsidR="00CB756E">
          <w:rPr>
            <w:rStyle w:val="Hyperlink0"/>
          </w:rPr>
          <w:t>twc.intel@gmail.com</w:t>
        </w:r>
      </w:hyperlink>
    </w:p>
    <w:p w14:paraId="0819EEED" w14:textId="77777777" w:rsidR="000217C3" w:rsidRDefault="000217C3">
      <w:pPr>
        <w:pStyle w:val="Body"/>
        <w:rPr>
          <w:rFonts w:ascii="Arial Narrow" w:eastAsia="Arial Narrow" w:hAnsi="Arial Narrow" w:cs="Arial Narrow"/>
        </w:rPr>
      </w:pPr>
    </w:p>
    <w:p w14:paraId="65EFA87A" w14:textId="77777777" w:rsidR="000217C3" w:rsidRDefault="000217C3">
      <w:pPr>
        <w:pStyle w:val="Body"/>
        <w:rPr>
          <w:rFonts w:ascii="Arial Narrow" w:eastAsia="Arial Narrow" w:hAnsi="Arial Narrow" w:cs="Arial Narrow"/>
        </w:rPr>
      </w:pPr>
    </w:p>
    <w:p w14:paraId="361F3ADF" w14:textId="77777777" w:rsidR="000217C3" w:rsidRDefault="00CB756E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What excites you about Intel?</w:t>
      </w:r>
      <w:r>
        <w:rPr>
          <w:rFonts w:ascii="Arial Narrow" w:hAnsi="Arial Narrow"/>
        </w:rPr>
        <w:t xml:space="preserve"> </w:t>
      </w:r>
    </w:p>
    <w:p w14:paraId="67223BBA" w14:textId="77777777" w:rsidR="000217C3" w:rsidRDefault="000217C3">
      <w:pPr>
        <w:pStyle w:val="Body"/>
        <w:rPr>
          <w:rFonts w:ascii="Arial Narrow" w:eastAsia="Arial Narrow" w:hAnsi="Arial Narrow" w:cs="Arial Narrow"/>
          <w:b/>
          <w:bCs/>
        </w:rPr>
      </w:pPr>
    </w:p>
    <w:p w14:paraId="275A29AF" w14:textId="77777777" w:rsidR="000217C3" w:rsidRDefault="000217C3">
      <w:pPr>
        <w:pStyle w:val="Body"/>
        <w:rPr>
          <w:rFonts w:ascii="Arial Narrow" w:eastAsia="Arial Narrow" w:hAnsi="Arial Narrow" w:cs="Arial Narrow"/>
          <w:b/>
          <w:bCs/>
        </w:rPr>
      </w:pPr>
    </w:p>
    <w:p w14:paraId="48FDF39E" w14:textId="77777777" w:rsidR="000217C3" w:rsidRDefault="000217C3">
      <w:pPr>
        <w:pStyle w:val="Body"/>
        <w:rPr>
          <w:rFonts w:ascii="Arial Narrow" w:eastAsia="Arial Narrow" w:hAnsi="Arial Narrow" w:cs="Arial Narrow"/>
        </w:rPr>
      </w:pPr>
    </w:p>
    <w:p w14:paraId="5177D475" w14:textId="77777777" w:rsidR="000217C3" w:rsidRDefault="00CB756E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How many </w:t>
      </w:r>
      <w:proofErr w:type="gramStart"/>
      <w:r>
        <w:rPr>
          <w:rFonts w:ascii="Arial Narrow" w:hAnsi="Arial Narrow"/>
          <w:b/>
          <w:bCs/>
        </w:rPr>
        <w:t>Prayer</w:t>
      </w:r>
      <w:proofErr w:type="gramEnd"/>
      <w:r>
        <w:rPr>
          <w:rFonts w:ascii="Arial Narrow" w:hAnsi="Arial Narrow"/>
          <w:b/>
          <w:bCs/>
        </w:rPr>
        <w:t xml:space="preserve"> Focuses have you participat</w:t>
      </w:r>
      <w:r>
        <w:rPr>
          <w:rFonts w:ascii="Arial Narrow" w:hAnsi="Arial Narrow"/>
          <w:b/>
          <w:bCs/>
        </w:rPr>
        <w:t xml:space="preserve">ed in? </w:t>
      </w:r>
    </w:p>
    <w:p w14:paraId="7D1E6118" w14:textId="77777777" w:rsidR="000217C3" w:rsidRDefault="000217C3">
      <w:pPr>
        <w:pStyle w:val="Body"/>
        <w:rPr>
          <w:rFonts w:ascii="Arial Narrow" w:eastAsia="Arial Narrow" w:hAnsi="Arial Narrow" w:cs="Arial Narrow"/>
          <w:b/>
          <w:bCs/>
        </w:rPr>
      </w:pPr>
    </w:p>
    <w:p w14:paraId="117FD8B2" w14:textId="77777777" w:rsidR="000217C3" w:rsidRDefault="000217C3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70A8EB9E" w14:textId="77777777" w:rsidR="000217C3" w:rsidRDefault="000217C3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1B640D21" w14:textId="77777777" w:rsidR="000217C3" w:rsidRDefault="00CB756E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How do you feel you have matured in Intel by participating in a Prayer Focus?</w:t>
      </w:r>
    </w:p>
    <w:p w14:paraId="685860DC" w14:textId="77777777" w:rsidR="000217C3" w:rsidRDefault="00CB756E">
      <w:pPr>
        <w:pStyle w:val="Body"/>
        <w:ind w:firstLine="720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1-beginning to develop, 2-developing, 3-significant development.  Please explain.</w:t>
      </w:r>
    </w:p>
    <w:p w14:paraId="2188C8C4" w14:textId="77777777" w:rsidR="000217C3" w:rsidRDefault="000217C3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178ACFD0" w14:textId="77777777" w:rsidR="000217C3" w:rsidRDefault="000217C3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4353126A" w14:textId="77777777" w:rsidR="000217C3" w:rsidRDefault="000217C3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64F63AA8" w14:textId="77777777" w:rsidR="000217C3" w:rsidRDefault="00CB756E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What has been your greatest experience with Intel? What has been your greatest cha</w:t>
      </w:r>
      <w:r>
        <w:rPr>
          <w:rFonts w:ascii="Arial Narrow" w:hAnsi="Arial Narrow"/>
          <w:b/>
          <w:bCs/>
        </w:rPr>
        <w:t>llenge with Intel?  (a few sentences for each question)</w:t>
      </w:r>
    </w:p>
    <w:p w14:paraId="55352A2E" w14:textId="77777777" w:rsidR="000217C3" w:rsidRDefault="000217C3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739FF6CE" w14:textId="77777777" w:rsidR="000217C3" w:rsidRDefault="000217C3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5ACC43B5" w14:textId="77777777" w:rsidR="000217C3" w:rsidRDefault="000217C3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694E4ECB" w14:textId="77777777" w:rsidR="000217C3" w:rsidRDefault="00CB756E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How has participating in Intel for a Prayer Focus impacted your relationship with the Lord? How has it impacted your understanding of His nature?</w:t>
      </w:r>
    </w:p>
    <w:p w14:paraId="7C31ABFE" w14:textId="77777777" w:rsidR="000217C3" w:rsidRDefault="000217C3">
      <w:pPr>
        <w:pStyle w:val="Body"/>
        <w:rPr>
          <w:rFonts w:ascii="Arial Narrow" w:eastAsia="Arial Narrow" w:hAnsi="Arial Narrow" w:cs="Arial Narrow"/>
          <w:b/>
          <w:bCs/>
        </w:rPr>
      </w:pPr>
    </w:p>
    <w:p w14:paraId="18A01ED8" w14:textId="77777777" w:rsidR="000217C3" w:rsidRDefault="000217C3">
      <w:pPr>
        <w:pStyle w:val="Body"/>
        <w:rPr>
          <w:rFonts w:ascii="Arial Narrow" w:eastAsia="Arial Narrow" w:hAnsi="Arial Narrow" w:cs="Arial Narrow"/>
          <w:b/>
          <w:bCs/>
        </w:rPr>
      </w:pPr>
    </w:p>
    <w:p w14:paraId="51CC09C7" w14:textId="77777777" w:rsidR="000217C3" w:rsidRDefault="000217C3">
      <w:pPr>
        <w:pStyle w:val="Body"/>
        <w:rPr>
          <w:rFonts w:ascii="Arial Narrow" w:eastAsia="Arial Narrow" w:hAnsi="Arial Narrow" w:cs="Arial Narrow"/>
          <w:b/>
          <w:bCs/>
        </w:rPr>
      </w:pPr>
    </w:p>
    <w:p w14:paraId="1B9FF1CF" w14:textId="77777777" w:rsidR="000217C3" w:rsidRDefault="00CB756E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What do you hope to learn by going </w:t>
      </w:r>
      <w:r>
        <w:rPr>
          <w:rFonts w:ascii="Arial Narrow" w:hAnsi="Arial Narrow"/>
          <w:b/>
          <w:bCs/>
        </w:rPr>
        <w:t>through this training? (</w:t>
      </w:r>
      <w:proofErr w:type="gramStart"/>
      <w:r>
        <w:rPr>
          <w:rFonts w:ascii="Arial Narrow" w:hAnsi="Arial Narrow"/>
          <w:b/>
          <w:bCs/>
        </w:rPr>
        <w:t>limit</w:t>
      </w:r>
      <w:proofErr w:type="gramEnd"/>
      <w:r>
        <w:rPr>
          <w:rFonts w:ascii="Arial Narrow" w:hAnsi="Arial Narrow"/>
          <w:b/>
          <w:bCs/>
        </w:rPr>
        <w:t xml:space="preserve"> to 1 paragraph please)</w:t>
      </w:r>
      <w:r>
        <w:rPr>
          <w:rFonts w:ascii="Arial Narrow" w:hAnsi="Arial Narrow"/>
        </w:rPr>
        <w:t xml:space="preserve"> </w:t>
      </w:r>
    </w:p>
    <w:p w14:paraId="620C55DC" w14:textId="77777777" w:rsidR="000217C3" w:rsidRDefault="000217C3">
      <w:pPr>
        <w:pStyle w:val="ListParagraph"/>
        <w:rPr>
          <w:rFonts w:ascii="Arial Narrow" w:eastAsia="Arial Narrow" w:hAnsi="Arial Narrow" w:cs="Arial Narrow"/>
          <w:b/>
          <w:bCs/>
        </w:rPr>
      </w:pPr>
    </w:p>
    <w:p w14:paraId="0E46B397" w14:textId="77777777" w:rsidR="000217C3" w:rsidRDefault="000217C3">
      <w:pPr>
        <w:pStyle w:val="Body"/>
        <w:rPr>
          <w:rFonts w:ascii="Arial Narrow" w:eastAsia="Arial Narrow" w:hAnsi="Arial Narrow" w:cs="Arial Narrow"/>
        </w:rPr>
      </w:pPr>
    </w:p>
    <w:p w14:paraId="49645317" w14:textId="77777777" w:rsidR="000217C3" w:rsidRDefault="000217C3">
      <w:pPr>
        <w:pStyle w:val="ListParagraph"/>
        <w:ind w:left="0"/>
      </w:pPr>
    </w:p>
    <w:sectPr w:rsidR="000217C3" w:rsidSect="00937E54">
      <w:headerReference w:type="default" r:id="rId8"/>
      <w:pgSz w:w="12240" w:h="15840"/>
      <w:pgMar w:top="1440" w:right="1800" w:bottom="1440" w:left="180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F332" w14:textId="77777777" w:rsidR="00CB756E" w:rsidRDefault="00CB756E">
      <w:r>
        <w:separator/>
      </w:r>
    </w:p>
  </w:endnote>
  <w:endnote w:type="continuationSeparator" w:id="0">
    <w:p w14:paraId="64105AB4" w14:textId="77777777" w:rsidR="00CB756E" w:rsidRDefault="00CB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CEEE" w14:textId="77777777" w:rsidR="00CB756E" w:rsidRDefault="00CB756E">
      <w:r>
        <w:separator/>
      </w:r>
    </w:p>
  </w:footnote>
  <w:footnote w:type="continuationSeparator" w:id="0">
    <w:p w14:paraId="00072EC2" w14:textId="77777777" w:rsidR="00CB756E" w:rsidRDefault="00CB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F4EF" w14:textId="32C44707" w:rsidR="00E83F54" w:rsidRDefault="00E83F54" w:rsidP="00E83F54">
    <w:pPr>
      <w:pStyle w:val="Header"/>
      <w:jc w:val="center"/>
    </w:pPr>
    <w:r>
      <w:rPr>
        <w:rFonts w:ascii="Arial" w:hAnsi="Arial"/>
        <w:b/>
        <w:bCs/>
        <w:noProof/>
        <w:sz w:val="28"/>
        <w:szCs w:val="28"/>
      </w:rPr>
      <w:drawing>
        <wp:inline distT="0" distB="0" distL="0" distR="0" wp14:anchorId="0DA011D5" wp14:editId="2A380E1F">
          <wp:extent cx="2026686" cy="895350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753" cy="909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1B0EB3" w14:textId="77777777" w:rsidR="000217C3" w:rsidRDefault="000217C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02B88"/>
    <w:multiLevelType w:val="hybridMultilevel"/>
    <w:tmpl w:val="51746954"/>
    <w:styleLink w:val="ImportedStyle1"/>
    <w:lvl w:ilvl="0" w:tplc="5D6A482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CA9CB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267168">
      <w:start w:val="1"/>
      <w:numFmt w:val="lowerRoman"/>
      <w:lvlText w:val="%3."/>
      <w:lvlJc w:val="left"/>
      <w:pPr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8CA0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012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C64D3A">
      <w:start w:val="1"/>
      <w:numFmt w:val="lowerRoman"/>
      <w:lvlText w:val="%6."/>
      <w:lvlJc w:val="left"/>
      <w:pPr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3C2F8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0602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C2D18">
      <w:start w:val="1"/>
      <w:numFmt w:val="lowerRoman"/>
      <w:lvlText w:val="%9."/>
      <w:lvlJc w:val="left"/>
      <w:pPr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2F5024"/>
    <w:multiLevelType w:val="hybridMultilevel"/>
    <w:tmpl w:val="5174695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C3"/>
    <w:rsid w:val="000217C3"/>
    <w:rsid w:val="001C7A4C"/>
    <w:rsid w:val="004D23EE"/>
    <w:rsid w:val="00742BE2"/>
    <w:rsid w:val="008813C1"/>
    <w:rsid w:val="00937E54"/>
    <w:rsid w:val="00CB756E"/>
    <w:rsid w:val="00CF1CBC"/>
    <w:rsid w:val="00E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3C6C"/>
  <w15:docId w15:val="{1BA8D1F9-C8ED-4215-BC37-F2126B6A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83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F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F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wc.int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reese</dc:creator>
  <cp:lastModifiedBy>mary reese</cp:lastModifiedBy>
  <cp:revision>8</cp:revision>
  <dcterms:created xsi:type="dcterms:W3CDTF">2021-07-22T19:11:00Z</dcterms:created>
  <dcterms:modified xsi:type="dcterms:W3CDTF">2021-07-22T19:17:00Z</dcterms:modified>
</cp:coreProperties>
</file>